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E80B" w14:textId="77777777" w:rsidR="00DC56FC" w:rsidRPr="00014AF8" w:rsidRDefault="00DC56FC" w:rsidP="00DC56FC">
      <w:pPr>
        <w:spacing w:after="0" w:line="240" w:lineRule="auto"/>
        <w:rPr>
          <w:rFonts w:ascii="Arial" w:hAnsi="Arial" w:cs="Arial"/>
          <w:sz w:val="24"/>
          <w:szCs w:val="24"/>
        </w:rPr>
      </w:pPr>
    </w:p>
    <w:p w14:paraId="3ADFCB95" w14:textId="77777777" w:rsidR="00DC56FC" w:rsidRDefault="00DC56FC" w:rsidP="00DC56FC">
      <w:pPr>
        <w:spacing w:after="0" w:line="240" w:lineRule="auto"/>
        <w:rPr>
          <w:rFonts w:ascii="Arial" w:hAnsi="Arial" w:cs="Arial"/>
          <w:sz w:val="24"/>
          <w:szCs w:val="24"/>
        </w:rPr>
      </w:pPr>
    </w:p>
    <w:p w14:paraId="3691E7F3" w14:textId="77777777" w:rsidR="00DC56FC" w:rsidRDefault="00DC56FC" w:rsidP="00DC56FC">
      <w:pPr>
        <w:spacing w:after="0" w:line="240" w:lineRule="auto"/>
        <w:rPr>
          <w:rFonts w:ascii="Arial" w:hAnsi="Arial" w:cs="Arial"/>
          <w:sz w:val="24"/>
          <w:szCs w:val="24"/>
        </w:rPr>
      </w:pPr>
    </w:p>
    <w:p w14:paraId="167C206F" w14:textId="77777777" w:rsidR="00DC56FC" w:rsidRDefault="00DC56FC" w:rsidP="00DC56FC">
      <w:pPr>
        <w:spacing w:after="0" w:line="240" w:lineRule="auto"/>
        <w:rPr>
          <w:rFonts w:ascii="Arial" w:hAnsi="Arial" w:cs="Arial"/>
          <w:sz w:val="24"/>
          <w:szCs w:val="24"/>
        </w:rPr>
      </w:pPr>
    </w:p>
    <w:p w14:paraId="32F4FCEB" w14:textId="77777777" w:rsidR="00DC56FC" w:rsidRDefault="00DC56FC" w:rsidP="00DC56FC">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7ED6C797" wp14:editId="683803B8">
                <wp:simplePos x="0" y="0"/>
                <wp:positionH relativeFrom="column">
                  <wp:posOffset>2639060</wp:posOffset>
                </wp:positionH>
                <wp:positionV relativeFrom="paragraph">
                  <wp:posOffset>161925</wp:posOffset>
                </wp:positionV>
                <wp:extent cx="3823335" cy="1666240"/>
                <wp:effectExtent l="0" t="0" r="0" b="0"/>
                <wp:wrapThrough wrapText="bothSides">
                  <wp:wrapPolygon edited="0">
                    <wp:start x="215" y="0"/>
                    <wp:lineTo x="215" y="21238"/>
                    <wp:lineTo x="21202" y="21238"/>
                    <wp:lineTo x="21202" y="0"/>
                    <wp:lineTo x="215" y="0"/>
                  </wp:wrapPolygon>
                </wp:wrapThrough>
                <wp:docPr id="16" name="Text Box 16"/>
                <wp:cNvGraphicFramePr/>
                <a:graphic xmlns:a="http://schemas.openxmlformats.org/drawingml/2006/main">
                  <a:graphicData uri="http://schemas.microsoft.com/office/word/2010/wordprocessingShape">
                    <wps:wsp>
                      <wps:cNvSpPr txBox="1"/>
                      <wps:spPr>
                        <a:xfrm>
                          <a:off x="0" y="0"/>
                          <a:ext cx="3823335" cy="166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4ECF0A" w14:textId="62AEDB4C" w:rsidR="00DC56FC" w:rsidRPr="00CD13F2" w:rsidRDefault="00F10D32"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Alfred Squire Road</w:t>
                            </w:r>
                          </w:p>
                          <w:p w14:paraId="73697311" w14:textId="7E0643B8" w:rsidR="00DC56FC" w:rsidRDefault="00DC56FC"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Wolverhampton</w:t>
                            </w:r>
                          </w:p>
                          <w:p w14:paraId="5160E46D" w14:textId="106CC336" w:rsidR="00F10D32" w:rsidRPr="00CD13F2" w:rsidRDefault="00F10D32"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WV11 1XU</w:t>
                            </w:r>
                          </w:p>
                          <w:p w14:paraId="17A86A7A" w14:textId="4A23A3C5" w:rsidR="003D2D30" w:rsidRPr="002C5C97" w:rsidRDefault="003D2D30" w:rsidP="00DC56FC">
                            <w:pPr>
                              <w:tabs>
                                <w:tab w:val="left" w:pos="2160"/>
                                <w:tab w:val="left" w:pos="2790"/>
                              </w:tabs>
                              <w:spacing w:before="20" w:after="20"/>
                              <w:jc w:val="right"/>
                              <w:rPr>
                                <w:rFonts w:ascii="Arial" w:hAnsi="Arial" w:cs="Arial"/>
                                <w:color w:val="000000" w:themeColor="text1"/>
                                <w:sz w:val="24"/>
                                <w:szCs w:val="24"/>
                              </w:rPr>
                            </w:pPr>
                          </w:p>
                          <w:p w14:paraId="22AB2D19" w14:textId="3C298AEC" w:rsidR="00DC56FC" w:rsidRPr="00CD13F2" w:rsidRDefault="00733E19"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www.wolverhamptonhomes.org.uk</w:t>
                            </w:r>
                          </w:p>
                          <w:p w14:paraId="1BEDE449"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p w14:paraId="105B93F2" w14:textId="5258AD40" w:rsidR="00DC56FC" w:rsidRPr="00CD13F2" w:rsidRDefault="00DC56FC" w:rsidP="00DC56FC">
                            <w:pPr>
                              <w:tabs>
                                <w:tab w:val="left" w:pos="2160"/>
                                <w:tab w:val="left" w:pos="2790"/>
                              </w:tabs>
                              <w:spacing w:before="20" w:after="20"/>
                              <w:jc w:val="right"/>
                              <w:rPr>
                                <w:rFonts w:ascii="Arial" w:hAnsi="Arial" w:cs="Arial"/>
                                <w:b/>
                                <w:sz w:val="24"/>
                                <w:szCs w:val="24"/>
                              </w:rPr>
                            </w:pPr>
                            <w:r>
                              <w:rPr>
                                <w:rFonts w:ascii="Arial" w:hAnsi="Arial" w:cs="Arial"/>
                                <w:b/>
                                <w:sz w:val="24"/>
                                <w:szCs w:val="24"/>
                              </w:rPr>
                              <w:t>Date:</w:t>
                            </w:r>
                            <w:r w:rsidR="003D2D30">
                              <w:rPr>
                                <w:rFonts w:ascii="Arial" w:hAnsi="Arial" w:cs="Arial"/>
                                <w:b/>
                                <w:sz w:val="24"/>
                                <w:szCs w:val="24"/>
                              </w:rPr>
                              <w:t xml:space="preserve"> </w:t>
                            </w:r>
                          </w:p>
                          <w:p w14:paraId="24477312"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p w14:paraId="6416504E"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6C797" id="_x0000_t202" coordsize="21600,21600" o:spt="202" path="m,l,21600r21600,l21600,xe">
                <v:stroke joinstyle="miter"/>
                <v:path gradientshapeok="t" o:connecttype="rect"/>
              </v:shapetype>
              <v:shape id="Text Box 16" o:spid="_x0000_s1026" type="#_x0000_t202" style="position:absolute;margin-left:207.8pt;margin-top:12.75pt;width:301.05pt;height:1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" filled="f" stroked="f">
                <v:textbox>
                  <w:txbxContent>
                    <w:p w14:paraId="1D4ECF0A" w14:textId="62AEDB4C" w:rsidR="00DC56FC" w:rsidRPr="00CD13F2" w:rsidRDefault="00F10D32"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Alfred Squire Road</w:t>
                      </w:r>
                    </w:p>
                    <w:p w14:paraId="73697311" w14:textId="7E0643B8" w:rsidR="00DC56FC" w:rsidRDefault="00DC56FC"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Wolverhampton</w:t>
                      </w:r>
                    </w:p>
                    <w:p w14:paraId="5160E46D" w14:textId="106CC336" w:rsidR="00F10D32" w:rsidRPr="00CD13F2" w:rsidRDefault="00F10D32"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WV11 1XU</w:t>
                      </w:r>
                    </w:p>
                    <w:p w14:paraId="17A86A7A" w14:textId="4A23A3C5" w:rsidR="003D2D30" w:rsidRPr="002C5C97" w:rsidRDefault="003D2D30" w:rsidP="00DC56FC">
                      <w:pPr>
                        <w:tabs>
                          <w:tab w:val="left" w:pos="2160"/>
                          <w:tab w:val="left" w:pos="2790"/>
                        </w:tabs>
                        <w:spacing w:before="20" w:after="20"/>
                        <w:jc w:val="right"/>
                        <w:rPr>
                          <w:rFonts w:ascii="Arial" w:hAnsi="Arial" w:cs="Arial"/>
                          <w:color w:val="000000" w:themeColor="text1"/>
                          <w:sz w:val="24"/>
                          <w:szCs w:val="24"/>
                        </w:rPr>
                      </w:pPr>
                    </w:p>
                    <w:p w14:paraId="22AB2D19" w14:textId="3C298AEC" w:rsidR="00DC56FC" w:rsidRPr="00CD13F2" w:rsidRDefault="00733E19" w:rsidP="00DC56FC">
                      <w:pPr>
                        <w:tabs>
                          <w:tab w:val="left" w:pos="2160"/>
                          <w:tab w:val="left" w:pos="2790"/>
                        </w:tabs>
                        <w:spacing w:before="20" w:after="20"/>
                        <w:jc w:val="right"/>
                        <w:rPr>
                          <w:rFonts w:ascii="Arial" w:hAnsi="Arial" w:cs="Arial"/>
                          <w:sz w:val="24"/>
                          <w:szCs w:val="24"/>
                        </w:rPr>
                      </w:pPr>
                      <w:r>
                        <w:rPr>
                          <w:rFonts w:ascii="Arial" w:hAnsi="Arial" w:cs="Arial"/>
                          <w:sz w:val="24"/>
                          <w:szCs w:val="24"/>
                        </w:rPr>
                        <w:t>www.wolverhamptonhomes.org.uk</w:t>
                      </w:r>
                    </w:p>
                    <w:p w14:paraId="1BEDE449"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p w14:paraId="105B93F2" w14:textId="5258AD40" w:rsidR="00DC56FC" w:rsidRPr="00CD13F2" w:rsidRDefault="00DC56FC" w:rsidP="00DC56FC">
                      <w:pPr>
                        <w:tabs>
                          <w:tab w:val="left" w:pos="2160"/>
                          <w:tab w:val="left" w:pos="2790"/>
                        </w:tabs>
                        <w:spacing w:before="20" w:after="20"/>
                        <w:jc w:val="right"/>
                        <w:rPr>
                          <w:rFonts w:ascii="Arial" w:hAnsi="Arial" w:cs="Arial"/>
                          <w:b/>
                          <w:sz w:val="24"/>
                          <w:szCs w:val="24"/>
                        </w:rPr>
                      </w:pPr>
                      <w:r>
                        <w:rPr>
                          <w:rFonts w:ascii="Arial" w:hAnsi="Arial" w:cs="Arial"/>
                          <w:b/>
                          <w:sz w:val="24"/>
                          <w:szCs w:val="24"/>
                        </w:rPr>
                        <w:t>Date:</w:t>
                      </w:r>
                      <w:r w:rsidR="003D2D30">
                        <w:rPr>
                          <w:rFonts w:ascii="Arial" w:hAnsi="Arial" w:cs="Arial"/>
                          <w:b/>
                          <w:sz w:val="24"/>
                          <w:szCs w:val="24"/>
                        </w:rPr>
                        <w:t xml:space="preserve"> </w:t>
                      </w:r>
                    </w:p>
                    <w:p w14:paraId="24477312"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p w14:paraId="6416504E" w14:textId="77777777" w:rsidR="00DC56FC" w:rsidRPr="00CD13F2" w:rsidRDefault="00DC56FC" w:rsidP="00DC56FC">
                      <w:pPr>
                        <w:tabs>
                          <w:tab w:val="left" w:pos="2160"/>
                          <w:tab w:val="left" w:pos="2790"/>
                        </w:tabs>
                        <w:spacing w:before="20" w:after="20"/>
                        <w:jc w:val="right"/>
                        <w:rPr>
                          <w:rFonts w:ascii="Arial" w:hAnsi="Arial" w:cs="Arial"/>
                          <w:b/>
                          <w:sz w:val="24"/>
                          <w:szCs w:val="24"/>
                        </w:rPr>
                      </w:pPr>
                    </w:p>
                  </w:txbxContent>
                </v:textbox>
                <w10:wrap type="through"/>
              </v:shape>
            </w:pict>
          </mc:Fallback>
        </mc:AlternateContent>
      </w:r>
    </w:p>
    <w:p w14:paraId="7B979EDB" w14:textId="77777777" w:rsidR="00DC56FC" w:rsidRDefault="00DC56FC" w:rsidP="00DC56FC">
      <w:pPr>
        <w:spacing w:after="0" w:line="240" w:lineRule="auto"/>
        <w:rPr>
          <w:rFonts w:ascii="Arial" w:hAnsi="Arial" w:cs="Arial"/>
          <w:sz w:val="24"/>
          <w:szCs w:val="24"/>
        </w:rPr>
      </w:pPr>
      <w:r w:rsidRPr="00AE211F">
        <w:rPr>
          <w:rFonts w:ascii="Arial" w:hAnsi="Arial" w:cs="Arial"/>
          <w:noProof/>
          <w:lang w:eastAsia="en-GB"/>
        </w:rPr>
        <mc:AlternateContent>
          <mc:Choice Requires="wps">
            <w:drawing>
              <wp:anchor distT="45720" distB="45720" distL="114300" distR="114300" simplePos="0" relativeHeight="251666432" behindDoc="0" locked="0" layoutInCell="1" allowOverlap="1" wp14:anchorId="5FEFBE94" wp14:editId="0B6F206A">
                <wp:simplePos x="0" y="0"/>
                <wp:positionH relativeFrom="column">
                  <wp:posOffset>-41275</wp:posOffset>
                </wp:positionH>
                <wp:positionV relativeFrom="paragraph">
                  <wp:posOffset>286385</wp:posOffset>
                </wp:positionV>
                <wp:extent cx="3131185" cy="122364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223645"/>
                        </a:xfrm>
                        <a:prstGeom prst="rect">
                          <a:avLst/>
                        </a:prstGeom>
                        <a:solidFill>
                          <a:srgbClr val="FFFFFF"/>
                        </a:solidFill>
                        <a:ln w="9525">
                          <a:noFill/>
                          <a:miter lim="800000"/>
                          <a:headEnd/>
                          <a:tailEnd/>
                        </a:ln>
                      </wps:spPr>
                      <wps:txbx>
                        <w:txbxContent>
                          <w:p w14:paraId="15F010DD" w14:textId="53508059" w:rsidR="00DC147A" w:rsidRPr="00AE211F" w:rsidRDefault="00DC147A" w:rsidP="00D75C64">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FBE94" id="Text Box 2" o:spid="_x0000_s1027" type="#_x0000_t202" style="position:absolute;margin-left:-3.25pt;margin-top:22.55pt;width:246.55pt;height:96.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" stroked="f">
                <v:textbox>
                  <w:txbxContent>
                    <w:p w14:paraId="15F010DD" w14:textId="53508059" w:rsidR="00DC147A" w:rsidRPr="00AE211F" w:rsidRDefault="00DC147A" w:rsidP="00D75C64">
                      <w:pPr>
                        <w:spacing w:after="0"/>
                        <w:rPr>
                          <w:rFonts w:ascii="Arial" w:hAnsi="Arial" w:cs="Arial"/>
                        </w:rPr>
                      </w:pPr>
                    </w:p>
                  </w:txbxContent>
                </v:textbox>
                <w10:wrap type="square"/>
              </v:shape>
            </w:pict>
          </mc:Fallback>
        </mc:AlternateContent>
      </w:r>
      <w:r w:rsidRPr="009F365A">
        <w:rPr>
          <w:rFonts w:ascii="Arial" w:hAnsi="Arial"/>
          <w:noProof/>
          <w:lang w:eastAsia="en-GB"/>
        </w:rPr>
        <w:drawing>
          <wp:anchor distT="0" distB="0" distL="114300" distR="114300" simplePos="0" relativeHeight="251665408" behindDoc="1" locked="0" layoutInCell="1" allowOverlap="1" wp14:anchorId="413B4485" wp14:editId="19C07D22">
            <wp:simplePos x="0" y="0"/>
            <wp:positionH relativeFrom="margin">
              <wp:posOffset>-120650</wp:posOffset>
            </wp:positionH>
            <wp:positionV relativeFrom="paragraph">
              <wp:posOffset>157480</wp:posOffset>
            </wp:positionV>
            <wp:extent cx="3376295" cy="14859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Bo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6295" cy="1485900"/>
                    </a:xfrm>
                    <a:prstGeom prst="rect">
                      <a:avLst/>
                    </a:prstGeom>
                  </pic:spPr>
                </pic:pic>
              </a:graphicData>
            </a:graphic>
            <wp14:sizeRelH relativeFrom="page">
              <wp14:pctWidth>0</wp14:pctWidth>
            </wp14:sizeRelH>
            <wp14:sizeRelV relativeFrom="page">
              <wp14:pctHeight>0</wp14:pctHeight>
            </wp14:sizeRelV>
          </wp:anchor>
        </w:drawing>
      </w:r>
    </w:p>
    <w:p w14:paraId="02B62F73" w14:textId="77777777" w:rsidR="00DC56FC" w:rsidRDefault="00DC56FC" w:rsidP="00DC56FC">
      <w:pPr>
        <w:spacing w:after="0" w:line="240" w:lineRule="auto"/>
        <w:rPr>
          <w:rFonts w:ascii="Arial" w:hAnsi="Arial" w:cs="Arial"/>
          <w:sz w:val="24"/>
          <w:szCs w:val="24"/>
        </w:rPr>
      </w:pPr>
    </w:p>
    <w:p w14:paraId="2246F3DE" w14:textId="77777777" w:rsidR="00DC56FC" w:rsidRDefault="00DC56FC" w:rsidP="00DC56FC">
      <w:pPr>
        <w:spacing w:after="0" w:line="240" w:lineRule="auto"/>
        <w:rPr>
          <w:rFonts w:ascii="Arial" w:hAnsi="Arial" w:cs="Arial"/>
          <w:sz w:val="24"/>
          <w:szCs w:val="24"/>
        </w:rPr>
      </w:pPr>
    </w:p>
    <w:p w14:paraId="1706621F" w14:textId="77777777" w:rsidR="00DC56FC" w:rsidRPr="00D139BA" w:rsidRDefault="00DC56FC" w:rsidP="00DC56FC">
      <w:pPr>
        <w:spacing w:after="0" w:line="240" w:lineRule="auto"/>
        <w:rPr>
          <w:rFonts w:ascii="Arial" w:hAnsi="Arial"/>
          <w:sz w:val="24"/>
          <w:szCs w:val="24"/>
        </w:rPr>
      </w:pPr>
    </w:p>
    <w:p w14:paraId="3843A101" w14:textId="2B05C4C8" w:rsidR="003D2D30" w:rsidRDefault="00DC56FC" w:rsidP="00DC56FC">
      <w:pPr>
        <w:spacing w:after="0" w:line="240" w:lineRule="auto"/>
        <w:rPr>
          <w:rFonts w:ascii="Arial" w:hAnsi="Arial"/>
          <w:sz w:val="24"/>
          <w:szCs w:val="24"/>
        </w:rPr>
      </w:pPr>
      <w:r w:rsidRPr="00D139BA">
        <w:rPr>
          <w:rFonts w:ascii="Arial" w:hAnsi="Arial"/>
          <w:sz w:val="24"/>
          <w:szCs w:val="24"/>
        </w:rPr>
        <w:t>Dear</w:t>
      </w:r>
      <w:r>
        <w:rPr>
          <w:rFonts w:ascii="Arial" w:hAnsi="Arial"/>
          <w:sz w:val="24"/>
          <w:szCs w:val="24"/>
        </w:rPr>
        <w:t xml:space="preserve"> </w:t>
      </w:r>
    </w:p>
    <w:p w14:paraId="3C933590" w14:textId="77777777" w:rsidR="00AE0BF0" w:rsidRPr="00D139BA" w:rsidRDefault="00AE0BF0" w:rsidP="00DC56FC">
      <w:pPr>
        <w:spacing w:after="0" w:line="240" w:lineRule="auto"/>
        <w:rPr>
          <w:rFonts w:ascii="Arial" w:hAnsi="Arial"/>
          <w:b/>
          <w:sz w:val="24"/>
          <w:szCs w:val="24"/>
        </w:rPr>
      </w:pPr>
    </w:p>
    <w:p w14:paraId="156B90D2" w14:textId="175AF74A" w:rsidR="00DC56FC" w:rsidRDefault="00DC56FC" w:rsidP="00DC56FC">
      <w:pPr>
        <w:spacing w:after="0" w:line="240" w:lineRule="auto"/>
        <w:rPr>
          <w:rFonts w:ascii="Arial" w:hAnsi="Arial"/>
          <w:b/>
          <w:sz w:val="24"/>
          <w:szCs w:val="24"/>
        </w:rPr>
      </w:pPr>
      <w:r>
        <w:rPr>
          <w:rFonts w:ascii="Arial" w:hAnsi="Arial"/>
          <w:b/>
          <w:sz w:val="24"/>
          <w:szCs w:val="24"/>
        </w:rPr>
        <w:t xml:space="preserve">Re: </w:t>
      </w:r>
    </w:p>
    <w:p w14:paraId="4D32F405" w14:textId="15E0019B" w:rsidR="009C3224" w:rsidRDefault="00E04A99" w:rsidP="00DC56FC">
      <w:pPr>
        <w:spacing w:after="0" w:line="240" w:lineRule="auto"/>
        <w:rPr>
          <w:rFonts w:ascii="Arial" w:hAnsi="Arial"/>
          <w:b/>
          <w:sz w:val="24"/>
          <w:szCs w:val="24"/>
        </w:rPr>
      </w:pPr>
      <w:r>
        <w:rPr>
          <w:rFonts w:ascii="Arial" w:hAnsi="Arial"/>
          <w:b/>
          <w:sz w:val="24"/>
          <w:szCs w:val="24"/>
        </w:rPr>
        <w:t xml:space="preserve">Right to Buy </w:t>
      </w:r>
    </w:p>
    <w:p w14:paraId="4DAA5772" w14:textId="4568EEDF" w:rsidR="00D75C64" w:rsidRDefault="00D75C64" w:rsidP="00DC56FC">
      <w:pPr>
        <w:spacing w:after="0" w:line="240" w:lineRule="auto"/>
        <w:rPr>
          <w:rFonts w:ascii="Arial" w:hAnsi="Arial"/>
          <w:b/>
          <w:sz w:val="24"/>
          <w:szCs w:val="24"/>
        </w:rPr>
      </w:pPr>
      <w:r>
        <w:rPr>
          <w:rFonts w:ascii="Arial" w:hAnsi="Arial"/>
          <w:b/>
          <w:sz w:val="24"/>
          <w:szCs w:val="24"/>
        </w:rPr>
        <w:t>Redetermination form</w:t>
      </w:r>
    </w:p>
    <w:p w14:paraId="7951F60E" w14:textId="646B43D0" w:rsidR="0052046A" w:rsidRDefault="0052046A" w:rsidP="00DC56FC">
      <w:pPr>
        <w:spacing w:after="0" w:line="240" w:lineRule="auto"/>
        <w:rPr>
          <w:rFonts w:ascii="Arial" w:hAnsi="Arial"/>
          <w:b/>
          <w:sz w:val="24"/>
          <w:szCs w:val="24"/>
        </w:rPr>
      </w:pPr>
    </w:p>
    <w:p w14:paraId="1B106701" w14:textId="7F476FF4" w:rsidR="00EF1B97" w:rsidRDefault="00D75C64" w:rsidP="00DC56FC">
      <w:pPr>
        <w:spacing w:after="0" w:line="240" w:lineRule="auto"/>
        <w:rPr>
          <w:rFonts w:ascii="Arial" w:hAnsi="Arial"/>
          <w:bCs/>
          <w:sz w:val="24"/>
          <w:szCs w:val="24"/>
        </w:rPr>
      </w:pPr>
      <w:r>
        <w:rPr>
          <w:rFonts w:ascii="Arial" w:hAnsi="Arial"/>
          <w:bCs/>
          <w:sz w:val="24"/>
          <w:szCs w:val="24"/>
        </w:rPr>
        <w:t xml:space="preserve">Please find a redetermination form </w:t>
      </w:r>
      <w:proofErr w:type="gramStart"/>
      <w:r>
        <w:rPr>
          <w:rFonts w:ascii="Arial" w:hAnsi="Arial"/>
          <w:bCs/>
          <w:sz w:val="24"/>
          <w:szCs w:val="24"/>
        </w:rPr>
        <w:t>enclosed</w:t>
      </w:r>
      <w:proofErr w:type="gramEnd"/>
    </w:p>
    <w:p w14:paraId="729EE437" w14:textId="54A6067E" w:rsidR="00D75C64" w:rsidRDefault="00D75C64" w:rsidP="00DC56FC">
      <w:pPr>
        <w:spacing w:after="0" w:line="240" w:lineRule="auto"/>
        <w:rPr>
          <w:rFonts w:ascii="Arial" w:hAnsi="Arial"/>
          <w:bCs/>
          <w:sz w:val="24"/>
          <w:szCs w:val="24"/>
        </w:rPr>
      </w:pPr>
    </w:p>
    <w:p w14:paraId="4C9303A3" w14:textId="48750F44" w:rsidR="00D75C64" w:rsidRDefault="00D75C64" w:rsidP="00DC56FC">
      <w:pPr>
        <w:spacing w:after="0" w:line="240" w:lineRule="auto"/>
        <w:rPr>
          <w:rFonts w:ascii="Arial" w:hAnsi="Arial"/>
          <w:bCs/>
          <w:sz w:val="24"/>
          <w:szCs w:val="24"/>
        </w:rPr>
      </w:pPr>
      <w:r>
        <w:rPr>
          <w:rFonts w:ascii="Arial" w:hAnsi="Arial"/>
          <w:bCs/>
          <w:sz w:val="24"/>
          <w:szCs w:val="24"/>
        </w:rPr>
        <w:t>Please complete the form and return it to us at the address above.</w:t>
      </w:r>
    </w:p>
    <w:p w14:paraId="4DD78077" w14:textId="5F682A1F" w:rsidR="00D75C64" w:rsidRDefault="00D75C64" w:rsidP="00DC56FC">
      <w:pPr>
        <w:spacing w:after="0" w:line="240" w:lineRule="auto"/>
        <w:rPr>
          <w:rFonts w:ascii="Arial" w:hAnsi="Arial"/>
          <w:bCs/>
          <w:sz w:val="24"/>
          <w:szCs w:val="24"/>
        </w:rPr>
      </w:pPr>
    </w:p>
    <w:p w14:paraId="3A24DFBF" w14:textId="42C1051E" w:rsidR="00D75C64" w:rsidRDefault="00D75C64" w:rsidP="00DC56FC">
      <w:pPr>
        <w:spacing w:after="0" w:line="240" w:lineRule="auto"/>
        <w:rPr>
          <w:rFonts w:ascii="Arial" w:hAnsi="Arial"/>
          <w:bCs/>
          <w:sz w:val="24"/>
          <w:szCs w:val="24"/>
        </w:rPr>
      </w:pPr>
      <w:r>
        <w:rPr>
          <w:rFonts w:ascii="Arial" w:hAnsi="Arial"/>
          <w:bCs/>
          <w:sz w:val="24"/>
          <w:szCs w:val="24"/>
        </w:rPr>
        <w:t>When we have your form, your details will be passed onto the District Valuer who will contact you to ask if you wish to make any representations. They will then contact you with an appointment to visit your property.</w:t>
      </w:r>
    </w:p>
    <w:p w14:paraId="6FD48A43" w14:textId="47C92712" w:rsidR="00D75C64" w:rsidRDefault="00D75C64" w:rsidP="00DC56FC">
      <w:pPr>
        <w:spacing w:after="0" w:line="240" w:lineRule="auto"/>
        <w:rPr>
          <w:rFonts w:ascii="Arial" w:hAnsi="Arial"/>
          <w:bCs/>
          <w:sz w:val="24"/>
          <w:szCs w:val="24"/>
        </w:rPr>
      </w:pPr>
    </w:p>
    <w:p w14:paraId="0AECCBC3" w14:textId="15B82076" w:rsidR="00D75C64" w:rsidRDefault="00D75C64" w:rsidP="00DC56FC">
      <w:pPr>
        <w:spacing w:after="0" w:line="240" w:lineRule="auto"/>
        <w:rPr>
          <w:rFonts w:ascii="Arial" w:hAnsi="Arial"/>
          <w:bCs/>
          <w:sz w:val="24"/>
          <w:szCs w:val="24"/>
        </w:rPr>
      </w:pPr>
      <w:r>
        <w:rPr>
          <w:rFonts w:ascii="Arial" w:hAnsi="Arial"/>
          <w:bCs/>
          <w:sz w:val="24"/>
          <w:szCs w:val="24"/>
        </w:rPr>
        <w:t xml:space="preserve">Please note that there are no timescales for how long the District Valuer will take to provide a new valuation. </w:t>
      </w:r>
    </w:p>
    <w:p w14:paraId="2151AEC8" w14:textId="55AAF9CF" w:rsidR="00D75C64" w:rsidRDefault="00D75C64" w:rsidP="00DC56FC">
      <w:pPr>
        <w:spacing w:after="0" w:line="240" w:lineRule="auto"/>
        <w:rPr>
          <w:rFonts w:ascii="Arial" w:hAnsi="Arial"/>
          <w:bCs/>
          <w:sz w:val="24"/>
          <w:szCs w:val="24"/>
        </w:rPr>
      </w:pPr>
    </w:p>
    <w:p w14:paraId="1B3E5B29" w14:textId="2DC8EF62" w:rsidR="00D75C64" w:rsidRDefault="00D75C64" w:rsidP="00DC56FC">
      <w:pPr>
        <w:spacing w:after="0" w:line="240" w:lineRule="auto"/>
        <w:rPr>
          <w:rFonts w:ascii="Arial" w:hAnsi="Arial"/>
          <w:bCs/>
          <w:sz w:val="24"/>
          <w:szCs w:val="24"/>
        </w:rPr>
      </w:pPr>
      <w:r>
        <w:rPr>
          <w:rFonts w:ascii="Arial" w:hAnsi="Arial"/>
          <w:bCs/>
          <w:sz w:val="24"/>
          <w:szCs w:val="24"/>
        </w:rPr>
        <w:t>When the District Valuer provides us with a valuation report it will take up to four weeks to send a new offer to you.</w:t>
      </w:r>
    </w:p>
    <w:p w14:paraId="5E761AA3" w14:textId="77777777" w:rsidR="00EF1B97" w:rsidRPr="0015400A" w:rsidRDefault="00EF1B97" w:rsidP="00DC56FC">
      <w:pPr>
        <w:spacing w:after="0" w:line="240" w:lineRule="auto"/>
        <w:rPr>
          <w:rFonts w:ascii="Arial" w:hAnsi="Arial"/>
          <w:bCs/>
          <w:sz w:val="24"/>
          <w:szCs w:val="24"/>
        </w:rPr>
      </w:pPr>
    </w:p>
    <w:p w14:paraId="263AB1A4" w14:textId="77777777" w:rsidR="00DC56FC" w:rsidRPr="00D403E8" w:rsidRDefault="00DC56FC" w:rsidP="00DC56FC">
      <w:pPr>
        <w:spacing w:after="0" w:line="240" w:lineRule="auto"/>
        <w:rPr>
          <w:rFonts w:ascii="Arial" w:hAnsi="Arial"/>
          <w:sz w:val="24"/>
          <w:szCs w:val="24"/>
        </w:rPr>
      </w:pPr>
      <w:r w:rsidRPr="00D403E8">
        <w:rPr>
          <w:rFonts w:ascii="Arial" w:hAnsi="Arial"/>
          <w:sz w:val="24"/>
          <w:szCs w:val="24"/>
        </w:rPr>
        <w:t>Yours sincerely</w:t>
      </w:r>
    </w:p>
    <w:p w14:paraId="34BDB8EB" w14:textId="2FFF2707" w:rsidR="00DC56FC" w:rsidRDefault="00DC56FC" w:rsidP="00DC56FC">
      <w:pPr>
        <w:tabs>
          <w:tab w:val="left" w:pos="2480"/>
        </w:tabs>
        <w:spacing w:after="0" w:line="240" w:lineRule="auto"/>
        <w:rPr>
          <w:rFonts w:ascii="Arial" w:hAnsi="Arial"/>
          <w:sz w:val="24"/>
          <w:szCs w:val="24"/>
        </w:rPr>
      </w:pPr>
    </w:p>
    <w:p w14:paraId="6A88FEF3" w14:textId="2BCF8BB9" w:rsidR="00D77905" w:rsidRDefault="00D77905" w:rsidP="00DC56FC">
      <w:pPr>
        <w:tabs>
          <w:tab w:val="left" w:pos="2480"/>
        </w:tabs>
        <w:spacing w:after="0" w:line="240" w:lineRule="auto"/>
        <w:rPr>
          <w:rFonts w:ascii="Arial" w:hAnsi="Arial"/>
          <w:sz w:val="24"/>
          <w:szCs w:val="24"/>
        </w:rPr>
      </w:pPr>
      <w:r>
        <w:rPr>
          <w:rFonts w:ascii="Arial" w:hAnsi="Arial"/>
          <w:noProof/>
          <w:sz w:val="24"/>
          <w:szCs w:val="24"/>
        </w:rPr>
        <w:drawing>
          <wp:inline distT="0" distB="0" distL="0" distR="0" wp14:anchorId="427F1AA1" wp14:editId="08FEA368">
            <wp:extent cx="878205" cy="26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262255"/>
                    </a:xfrm>
                    <a:prstGeom prst="rect">
                      <a:avLst/>
                    </a:prstGeom>
                    <a:noFill/>
                  </pic:spPr>
                </pic:pic>
              </a:graphicData>
            </a:graphic>
          </wp:inline>
        </w:drawing>
      </w:r>
    </w:p>
    <w:p w14:paraId="7773FBC9" w14:textId="378F33D9" w:rsidR="002C5C97" w:rsidRDefault="002C5C97" w:rsidP="00DC56FC">
      <w:pPr>
        <w:tabs>
          <w:tab w:val="left" w:pos="2480"/>
        </w:tabs>
        <w:spacing w:after="0" w:line="240" w:lineRule="auto"/>
        <w:rPr>
          <w:rFonts w:ascii="Arial" w:hAnsi="Arial"/>
          <w:sz w:val="24"/>
          <w:szCs w:val="24"/>
        </w:rPr>
      </w:pPr>
    </w:p>
    <w:p w14:paraId="6D6BEF21" w14:textId="5B50804B" w:rsidR="00DC56FC" w:rsidRPr="00D403E8" w:rsidRDefault="002C5C97" w:rsidP="00DC56FC">
      <w:pPr>
        <w:spacing w:after="0" w:line="240" w:lineRule="auto"/>
        <w:rPr>
          <w:rFonts w:ascii="Arial" w:hAnsi="Arial"/>
          <w:sz w:val="24"/>
          <w:szCs w:val="24"/>
        </w:rPr>
      </w:pPr>
      <w:r>
        <w:rPr>
          <w:rFonts w:ascii="Arial" w:hAnsi="Arial"/>
          <w:sz w:val="24"/>
          <w:szCs w:val="24"/>
        </w:rPr>
        <w:t>Christopher Churm</w:t>
      </w:r>
    </w:p>
    <w:p w14:paraId="60C1A412" w14:textId="1A507D95" w:rsidR="00DC56FC" w:rsidRDefault="002C5C97" w:rsidP="00014AF8">
      <w:pPr>
        <w:spacing w:after="0" w:line="240" w:lineRule="auto"/>
        <w:rPr>
          <w:rFonts w:ascii="Arial" w:hAnsi="Arial"/>
          <w:b/>
          <w:bCs/>
          <w:sz w:val="24"/>
          <w:szCs w:val="24"/>
        </w:rPr>
      </w:pPr>
      <w:r>
        <w:rPr>
          <w:rFonts w:ascii="Arial" w:hAnsi="Arial"/>
          <w:b/>
          <w:bCs/>
          <w:sz w:val="24"/>
          <w:szCs w:val="24"/>
        </w:rPr>
        <w:t xml:space="preserve">Principal Home Sales &amp; Leases Officer </w:t>
      </w:r>
    </w:p>
    <w:p w14:paraId="7FC033B5" w14:textId="77777777" w:rsidR="00874E43" w:rsidRDefault="00874E43" w:rsidP="00014AF8">
      <w:pPr>
        <w:spacing w:after="0" w:line="240" w:lineRule="auto"/>
        <w:rPr>
          <w:rFonts w:ascii="Arial" w:hAnsi="Arial" w:cs="Arial"/>
          <w:sz w:val="24"/>
          <w:szCs w:val="24"/>
        </w:rPr>
      </w:pPr>
    </w:p>
    <w:p w14:paraId="4D6CB437" w14:textId="77777777" w:rsidR="00CE5A6B" w:rsidRDefault="00CE5A6B" w:rsidP="00014AF8">
      <w:pPr>
        <w:spacing w:after="0" w:line="240" w:lineRule="auto"/>
        <w:rPr>
          <w:rFonts w:ascii="Arial" w:hAnsi="Arial" w:cs="Arial"/>
          <w:sz w:val="24"/>
          <w:szCs w:val="24"/>
        </w:rPr>
      </w:pPr>
    </w:p>
    <w:p w14:paraId="5E4A912C" w14:textId="77777777" w:rsidR="00CE5A6B" w:rsidRDefault="00CE5A6B" w:rsidP="00014AF8">
      <w:pPr>
        <w:spacing w:after="0" w:line="240" w:lineRule="auto"/>
        <w:rPr>
          <w:rFonts w:ascii="Arial" w:hAnsi="Arial" w:cs="Arial"/>
          <w:sz w:val="24"/>
          <w:szCs w:val="24"/>
        </w:rPr>
      </w:pPr>
    </w:p>
    <w:p w14:paraId="6DB0341A" w14:textId="77777777" w:rsidR="00CE5A6B" w:rsidRDefault="00CE5A6B" w:rsidP="00014AF8">
      <w:pPr>
        <w:spacing w:after="0" w:line="240" w:lineRule="auto"/>
        <w:rPr>
          <w:rFonts w:ascii="Arial" w:hAnsi="Arial" w:cs="Arial"/>
          <w:sz w:val="24"/>
          <w:szCs w:val="24"/>
        </w:rPr>
      </w:pPr>
    </w:p>
    <w:p w14:paraId="1BCBB199" w14:textId="0EFCD2E4" w:rsidR="00CE5A6B" w:rsidRDefault="00964FCD" w:rsidP="00014AF8">
      <w:pPr>
        <w:spacing w:after="0" w:line="240" w:lineRule="auto"/>
        <w:rPr>
          <w:rFonts w:ascii="Arial" w:hAnsi="Arial" w:cs="Arial"/>
          <w:sz w:val="24"/>
          <w:szCs w:val="24"/>
        </w:rPr>
      </w:pPr>
      <w:r w:rsidRPr="00964FCD">
        <w:rPr>
          <w:noProof/>
        </w:rPr>
        <w:lastRenderedPageBreak/>
        <w:drawing>
          <wp:inline distT="0" distB="0" distL="0" distR="0" wp14:anchorId="0BF434D3" wp14:editId="6FF7C2E6">
            <wp:extent cx="6047105" cy="844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7105" cy="8441055"/>
                    </a:xfrm>
                    <a:prstGeom prst="rect">
                      <a:avLst/>
                    </a:prstGeom>
                    <a:noFill/>
                    <a:ln>
                      <a:noFill/>
                    </a:ln>
                  </pic:spPr>
                </pic:pic>
              </a:graphicData>
            </a:graphic>
          </wp:inline>
        </w:drawing>
      </w:r>
    </w:p>
    <w:sectPr w:rsidR="00CE5A6B" w:rsidSect="00AD4457">
      <w:headerReference w:type="even" r:id="rId13"/>
      <w:headerReference w:type="default" r:id="rId14"/>
      <w:headerReference w:type="first" r:id="rId15"/>
      <w:type w:val="continuous"/>
      <w:pgSz w:w="11906" w:h="16838" w:code="9"/>
      <w:pgMar w:top="1418" w:right="1021" w:bottom="2127"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2220" w14:textId="77777777" w:rsidR="002A1044" w:rsidRDefault="002A1044" w:rsidP="00014AF8">
      <w:pPr>
        <w:spacing w:after="0" w:line="240" w:lineRule="auto"/>
      </w:pPr>
      <w:r>
        <w:separator/>
      </w:r>
    </w:p>
  </w:endnote>
  <w:endnote w:type="continuationSeparator" w:id="0">
    <w:p w14:paraId="12053105" w14:textId="77777777" w:rsidR="002A1044" w:rsidRDefault="002A1044" w:rsidP="0001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1467" w14:textId="77777777" w:rsidR="002A1044" w:rsidRDefault="002A1044" w:rsidP="00014AF8">
      <w:pPr>
        <w:spacing w:after="0" w:line="240" w:lineRule="auto"/>
      </w:pPr>
      <w:r>
        <w:separator/>
      </w:r>
    </w:p>
  </w:footnote>
  <w:footnote w:type="continuationSeparator" w:id="0">
    <w:p w14:paraId="7D71DDAC" w14:textId="77777777" w:rsidR="002A1044" w:rsidRDefault="002A1044" w:rsidP="0001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1663" w14:textId="77777777" w:rsidR="00D03FC6" w:rsidRDefault="00680665">
    <w:pPr>
      <w:pStyle w:val="Header"/>
    </w:pPr>
    <w:r>
      <w:rPr>
        <w:noProof/>
      </w:rPr>
      <w:pict w14:anchorId="65EED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349188" o:spid="_x0000_s2049" type="#_x0000_t75" alt="" style="position:absolute;margin-left:0;margin-top:0;width:573.4pt;height:811.2pt;z-index:-251657728;mso-wrap-edited:f;mso-width-percent:0;mso-height-percent:0;mso-position-horizontal:center;mso-position-horizontal-relative:margin;mso-position-vertical:center;mso-position-vertical-relative:margin;mso-width-percent:0;mso-height-percent:0" o:allowincell="f">
          <v:imagedata r:id="rId1" o:title="Word templat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E41" w14:textId="38E80430" w:rsidR="00D03FC6" w:rsidRDefault="00FD522E">
    <w:pPr>
      <w:pStyle w:val="Header"/>
    </w:pPr>
    <w:r>
      <w:rPr>
        <w:noProof/>
      </w:rPr>
      <w:drawing>
        <wp:anchor distT="0" distB="0" distL="114300" distR="114300" simplePos="0" relativeHeight="251657728" behindDoc="1" locked="0" layoutInCell="1" allowOverlap="1" wp14:anchorId="43FF6161" wp14:editId="4869C4AF">
          <wp:simplePos x="0" y="0"/>
          <wp:positionH relativeFrom="page">
            <wp:posOffset>17301</wp:posOffset>
          </wp:positionH>
          <wp:positionV relativeFrom="paragraph">
            <wp:posOffset>-159385</wp:posOffset>
          </wp:positionV>
          <wp:extent cx="7543800" cy="10675205"/>
          <wp:effectExtent l="0" t="0" r="0" b="0"/>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75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B236" w14:textId="28A8E3D4" w:rsidR="00874E43" w:rsidRDefault="00FD522E" w:rsidP="00FD522E">
    <w:pPr>
      <w:pStyle w:val="Header"/>
      <w:tabs>
        <w:tab w:val="clear" w:pos="4513"/>
        <w:tab w:val="clear" w:pos="9026"/>
        <w:tab w:val="left" w:pos="2650"/>
      </w:tabs>
    </w:pPr>
    <w:r>
      <w:rPr>
        <w:noProof/>
      </w:rPr>
      <w:drawing>
        <wp:anchor distT="0" distB="0" distL="114300" distR="114300" simplePos="0" relativeHeight="251656704" behindDoc="1" locked="0" layoutInCell="1" allowOverlap="1" wp14:anchorId="3F0D1EC1" wp14:editId="747C1E5B">
          <wp:simplePos x="0" y="0"/>
          <wp:positionH relativeFrom="page">
            <wp:align>left</wp:align>
          </wp:positionH>
          <wp:positionV relativeFrom="paragraph">
            <wp:posOffset>-180340</wp:posOffset>
          </wp:positionV>
          <wp:extent cx="7543800" cy="106752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17" cy="106879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427B2"/>
    <w:multiLevelType w:val="hybridMultilevel"/>
    <w:tmpl w:val="24B6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84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59"/>
    <w:rsid w:val="0000087B"/>
    <w:rsid w:val="00014AF8"/>
    <w:rsid w:val="00016618"/>
    <w:rsid w:val="00023CEF"/>
    <w:rsid w:val="000A24C0"/>
    <w:rsid w:val="000D2639"/>
    <w:rsid w:val="000E5A63"/>
    <w:rsid w:val="00104A93"/>
    <w:rsid w:val="00115A3B"/>
    <w:rsid w:val="0015074F"/>
    <w:rsid w:val="0015400A"/>
    <w:rsid w:val="0016697D"/>
    <w:rsid w:val="001925E2"/>
    <w:rsid w:val="001A4FBA"/>
    <w:rsid w:val="00200CA7"/>
    <w:rsid w:val="00212B41"/>
    <w:rsid w:val="002619B4"/>
    <w:rsid w:val="00277358"/>
    <w:rsid w:val="002A1044"/>
    <w:rsid w:val="002C248C"/>
    <w:rsid w:val="002C5C97"/>
    <w:rsid w:val="002D21CD"/>
    <w:rsid w:val="002D6B7B"/>
    <w:rsid w:val="002E2D8B"/>
    <w:rsid w:val="002F22C9"/>
    <w:rsid w:val="003064A4"/>
    <w:rsid w:val="003251E2"/>
    <w:rsid w:val="003453BA"/>
    <w:rsid w:val="003463FF"/>
    <w:rsid w:val="003A2230"/>
    <w:rsid w:val="003A26BC"/>
    <w:rsid w:val="003B18AB"/>
    <w:rsid w:val="003D2D30"/>
    <w:rsid w:val="003F3626"/>
    <w:rsid w:val="003F4B05"/>
    <w:rsid w:val="00401952"/>
    <w:rsid w:val="004646F7"/>
    <w:rsid w:val="00465CB7"/>
    <w:rsid w:val="0046623D"/>
    <w:rsid w:val="004774D4"/>
    <w:rsid w:val="004A0A43"/>
    <w:rsid w:val="004F0E3A"/>
    <w:rsid w:val="004F52C9"/>
    <w:rsid w:val="0052046A"/>
    <w:rsid w:val="005370F7"/>
    <w:rsid w:val="00552C0C"/>
    <w:rsid w:val="00592A98"/>
    <w:rsid w:val="005B74B3"/>
    <w:rsid w:val="0061178F"/>
    <w:rsid w:val="00640B92"/>
    <w:rsid w:val="00643572"/>
    <w:rsid w:val="006564EB"/>
    <w:rsid w:val="00662368"/>
    <w:rsid w:val="00667777"/>
    <w:rsid w:val="00680665"/>
    <w:rsid w:val="006A5E42"/>
    <w:rsid w:val="007104A3"/>
    <w:rsid w:val="007135AA"/>
    <w:rsid w:val="00714C07"/>
    <w:rsid w:val="00732B07"/>
    <w:rsid w:val="00733E19"/>
    <w:rsid w:val="007740DD"/>
    <w:rsid w:val="007748F8"/>
    <w:rsid w:val="00776552"/>
    <w:rsid w:val="00795002"/>
    <w:rsid w:val="007C575A"/>
    <w:rsid w:val="00821990"/>
    <w:rsid w:val="00823A2A"/>
    <w:rsid w:val="00847E68"/>
    <w:rsid w:val="0085726D"/>
    <w:rsid w:val="0087071D"/>
    <w:rsid w:val="00874E43"/>
    <w:rsid w:val="00891C19"/>
    <w:rsid w:val="008A3E91"/>
    <w:rsid w:val="008F2D84"/>
    <w:rsid w:val="00943728"/>
    <w:rsid w:val="0095574F"/>
    <w:rsid w:val="00964FCD"/>
    <w:rsid w:val="00981496"/>
    <w:rsid w:val="009C00AA"/>
    <w:rsid w:val="009C3224"/>
    <w:rsid w:val="009D259C"/>
    <w:rsid w:val="00A16BCC"/>
    <w:rsid w:val="00A47A99"/>
    <w:rsid w:val="00A7163E"/>
    <w:rsid w:val="00A8511C"/>
    <w:rsid w:val="00A869AB"/>
    <w:rsid w:val="00AD4457"/>
    <w:rsid w:val="00AE0BF0"/>
    <w:rsid w:val="00B33FA5"/>
    <w:rsid w:val="00BB4E81"/>
    <w:rsid w:val="00BD7C5E"/>
    <w:rsid w:val="00BE3378"/>
    <w:rsid w:val="00C230DB"/>
    <w:rsid w:val="00C36BAD"/>
    <w:rsid w:val="00C47C8D"/>
    <w:rsid w:val="00C82DA5"/>
    <w:rsid w:val="00C87BA7"/>
    <w:rsid w:val="00C979B2"/>
    <w:rsid w:val="00CB07BA"/>
    <w:rsid w:val="00CB4CD8"/>
    <w:rsid w:val="00CD13F2"/>
    <w:rsid w:val="00CE5A6B"/>
    <w:rsid w:val="00D03FC6"/>
    <w:rsid w:val="00D139BA"/>
    <w:rsid w:val="00D3194C"/>
    <w:rsid w:val="00D403E8"/>
    <w:rsid w:val="00D75C64"/>
    <w:rsid w:val="00D77905"/>
    <w:rsid w:val="00D84402"/>
    <w:rsid w:val="00D93B59"/>
    <w:rsid w:val="00DB60B2"/>
    <w:rsid w:val="00DC147A"/>
    <w:rsid w:val="00DC56FC"/>
    <w:rsid w:val="00DE5705"/>
    <w:rsid w:val="00E00090"/>
    <w:rsid w:val="00E01406"/>
    <w:rsid w:val="00E04A99"/>
    <w:rsid w:val="00E31379"/>
    <w:rsid w:val="00EA2C63"/>
    <w:rsid w:val="00EF1B97"/>
    <w:rsid w:val="00F004B5"/>
    <w:rsid w:val="00F1051C"/>
    <w:rsid w:val="00F10D32"/>
    <w:rsid w:val="00F97E5D"/>
    <w:rsid w:val="00FC3C8C"/>
    <w:rsid w:val="00FD0BA3"/>
    <w:rsid w:val="00FD3771"/>
    <w:rsid w:val="00FD522E"/>
    <w:rsid w:val="00FE58BE"/>
    <w:rsid w:val="00FE7136"/>
    <w:rsid w:val="00FF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D2F5F"/>
  <w15:chartTrackingRefBased/>
  <w15:docId w15:val="{5C7AD9BF-058A-2C49-8C59-28529241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AF8"/>
  </w:style>
  <w:style w:type="paragraph" w:styleId="Footer">
    <w:name w:val="footer"/>
    <w:basedOn w:val="Normal"/>
    <w:link w:val="FooterChar"/>
    <w:uiPriority w:val="99"/>
    <w:unhideWhenUsed/>
    <w:rsid w:val="00014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AF8"/>
  </w:style>
  <w:style w:type="paragraph" w:styleId="BalloonText">
    <w:name w:val="Balloon Text"/>
    <w:basedOn w:val="Normal"/>
    <w:link w:val="BalloonTextChar"/>
    <w:uiPriority w:val="99"/>
    <w:semiHidden/>
    <w:unhideWhenUsed/>
    <w:rsid w:val="00016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18"/>
    <w:rPr>
      <w:rFonts w:ascii="Segoe UI" w:hAnsi="Segoe UI" w:cs="Segoe UI"/>
      <w:sz w:val="18"/>
      <w:szCs w:val="18"/>
    </w:rPr>
  </w:style>
  <w:style w:type="character" w:styleId="Hyperlink">
    <w:name w:val="Hyperlink"/>
    <w:basedOn w:val="DefaultParagraphFont"/>
    <w:uiPriority w:val="99"/>
    <w:unhideWhenUsed/>
    <w:rsid w:val="003A26BC"/>
    <w:rPr>
      <w:color w:val="0563C1" w:themeColor="hyperlink"/>
      <w:u w:val="single"/>
    </w:rPr>
  </w:style>
  <w:style w:type="character" w:styleId="UnresolvedMention">
    <w:name w:val="Unresolved Mention"/>
    <w:basedOn w:val="DefaultParagraphFont"/>
    <w:uiPriority w:val="99"/>
    <w:semiHidden/>
    <w:unhideWhenUsed/>
    <w:rsid w:val="003A26BC"/>
    <w:rPr>
      <w:color w:val="605E5C"/>
      <w:shd w:val="clear" w:color="auto" w:fill="E1DFDD"/>
    </w:rPr>
  </w:style>
  <w:style w:type="paragraph" w:styleId="ListParagraph">
    <w:name w:val="List Paragraph"/>
    <w:basedOn w:val="Normal"/>
    <w:uiPriority w:val="34"/>
    <w:qFormat/>
    <w:rsid w:val="009C3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96168b-9f5f-4f6c-b464-ed47cc4741fc">
      <Value>14</Value>
      <Value>8</Value>
    </TaxCatchAll>
    <c63261c6431d4cf8b517f9e8f87c6122 xmlns="4dc3c7ff-44a7-4317-9c89-fb95e294e539">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a86d3d1a-dd49-45a2-9c48-c2d50455e1e7</TermId>
        </TermInfo>
      </Terms>
    </c63261c6431d4cf8b517f9e8f87c6122>
    <RatingCount xmlns="4dc3c7ff-44a7-4317-9c89-fb95e294e539" xsi:nil="true"/>
    <Origin xmlns="4dc3c7ff-44a7-4317-9c89-fb95e294e539">
      <Value>Wolverhampton Homes</Value>
    </Origin>
    <PublishingExpirationDate xmlns="4dc3c7ff-44a7-4317-9c89-fb95e294e539" xsi:nil="true"/>
    <LikesCount xmlns="4dc3c7ff-44a7-4317-9c89-fb95e294e539" xsi:nil="true"/>
    <AverageRating xmlns="4dc3c7ff-44a7-4317-9c89-fb95e294e539" xsi:nil="true"/>
    <l3c60b4efeee45a9b71530e18d1c9ccc xmlns="4dc3c7ff-44a7-4317-9c89-fb95e294e539">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562ed8c3-0796-44b5-9b4e-2a9c2014662b</TermId>
        </TermInfo>
      </Terms>
    </l3c60b4efeee45a9b71530e18d1c9ccc>
    <Document_x0020_Type xmlns="4dc3c7ff-44a7-4317-9c89-fb95e294e539">Guidance</Document_x0020_Type>
    <Current_x0020_Document xmlns="4dc3c7ff-44a7-4317-9c89-fb95e294e539">true</Current_x0020_Document>
    <PublishingStartDate xmlns="4dc3c7ff-44a7-4317-9c89-fb95e294e5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72D0E7CCF27144B4F2782DDCA5260D" ma:contentTypeVersion="35" ma:contentTypeDescription="Create a new document." ma:contentTypeScope="" ma:versionID="0fc00a1cb800cc90be73e3d1e4a5e13d">
  <xsd:schema xmlns:xsd="http://www.w3.org/2001/XMLSchema" xmlns:xs="http://www.w3.org/2001/XMLSchema" xmlns:p="http://schemas.microsoft.com/office/2006/metadata/properties" xmlns:ns2="4dc3c7ff-44a7-4317-9c89-fb95e294e539" xmlns:ns4="2196168b-9f5f-4f6c-b464-ed47cc4741fc" targetNamespace="http://schemas.microsoft.com/office/2006/metadata/properties" ma:root="true" ma:fieldsID="73287bb95c073002acf052bc3aa8f181" ns2:_="" ns4:_="">
    <xsd:import namespace="4dc3c7ff-44a7-4317-9c89-fb95e294e539"/>
    <xsd:import namespace="2196168b-9f5f-4f6c-b464-ed47cc4741fc"/>
    <xsd:element name="properties">
      <xsd:complexType>
        <xsd:sequence>
          <xsd:element name="documentManagement">
            <xsd:complexType>
              <xsd:all>
                <xsd:element ref="ns2:AverageRating" minOccurs="0"/>
                <xsd:element ref="ns2:RatingCount" minOccurs="0"/>
                <xsd:element ref="ns2:Origin" minOccurs="0"/>
                <xsd:element ref="ns2:Current_x0020_Document" minOccurs="0"/>
                <xsd:element ref="ns2:Document_x0020_Type"/>
                <xsd:element ref="ns2:PublishingStartDate" minOccurs="0"/>
                <xsd:element ref="ns2:PublishingExpirationDate" minOccurs="0"/>
                <xsd:element ref="ns2:LikesCount" minOccurs="0"/>
                <xsd:element ref="ns2:c63261c6431d4cf8b517f9e8f87c6122" minOccurs="0"/>
                <xsd:element ref="ns4:TaxCatchAll" minOccurs="0"/>
                <xsd:element ref="ns2:l3c60b4efeee45a9b71530e18d1c9ccc"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3c7ff-44a7-4317-9c89-fb95e294e539" elementFormDefault="qualified">
    <xsd:import namespace="http://schemas.microsoft.com/office/2006/documentManagement/types"/>
    <xsd:import namespace="http://schemas.microsoft.com/office/infopath/2007/PartnerControls"/>
    <xsd:element name="AverageRating" ma:index="2" nillable="true" ma:displayName="Rating (0-5)" ma:decimals="2" ma:description="Average value of all the ratings that have been submitted" ma:indexed="true" ma:internalName="AverageRating" ma:readOnly="false" ma:percentage="FALSE">
      <xsd:simpleType>
        <xsd:restriction base="dms:Number"/>
      </xsd:simpleType>
    </xsd:element>
    <xsd:element name="RatingCount" ma:index="3" nillable="true" ma:displayName="Number of Ratings" ma:decimals="0" ma:description="Number of ratings submitted" ma:internalName="RatingCount" ma:readOnly="false" ma:percentage="FALSE">
      <xsd:simpleType>
        <xsd:restriction base="dms:Number"/>
      </xsd:simpleType>
    </xsd:element>
    <xsd:element name="Origin" ma:index="6" nillable="true" ma:displayName="Origin" ma:default="Wolverhampton Homes" ma:internalName="Origin" ma:readOnly="false" ma:requiredMultiChoice="true">
      <xsd:complexType>
        <xsd:complexContent>
          <xsd:extension base="dms:MultiChoice">
            <xsd:sequence>
              <xsd:element name="Value" maxOccurs="unbounded" minOccurs="0" nillable="true">
                <xsd:simpleType>
                  <xsd:restriction base="dms:Choice">
                    <xsd:enumeration value="Wolverhampton Homes"/>
                    <xsd:enumeration value="Wolverhampton Council"/>
                    <xsd:enumeration value="External Document"/>
                  </xsd:restriction>
                </xsd:simpleType>
              </xsd:element>
            </xsd:sequence>
          </xsd:extension>
        </xsd:complexContent>
      </xsd:complexType>
    </xsd:element>
    <xsd:element name="Current_x0020_Document" ma:index="7" nillable="true" ma:displayName="Current Document" ma:default="1" ma:internalName="Current_x0020_Document" ma:readOnly="false">
      <xsd:simpleType>
        <xsd:restriction base="dms:Boolean"/>
      </xsd:simpleType>
    </xsd:element>
    <xsd:element name="Document_x0020_Type" ma:index="8" ma:displayName="Document Type" ma:format="Dropdown" ma:internalName="Document_x0020_Type">
      <xsd:simpleType>
        <xsd:restriction base="dms:Choice">
          <xsd:enumeration value="Guidance"/>
          <xsd:enumeration value="Plan"/>
          <xsd:enumeration value="Policy"/>
          <xsd:enumeration value="Procedure"/>
          <xsd:enumeration value="Strategy"/>
          <xsd:enumeration value="Work Instruction"/>
          <xsd:enumeration value="Form"/>
          <xsd:enumeration value="Letter"/>
          <xsd:enumeration value="Framework"/>
          <xsd:enumeration value="Service Standard"/>
          <xsd:enumeration value="Process"/>
        </xsd:restriction>
      </xsd:simpleType>
    </xsd:element>
    <xsd:element name="PublishingStartDate" ma:index="9" nillable="true" ma:displayName="Scheduling Start Date" ma:description="" ma:format="DateTime" ma:internalName="PublishingStartDate" ma:readOnly="false">
      <xsd:simpleType>
        <xsd:restriction base="dms:Unknown"/>
      </xsd:simpleType>
    </xsd:element>
    <xsd:element name="PublishingExpirationDate" ma:index="10" nillable="true" ma:displayName="Scheduling End Date" ma:description="" ma:format="DateTime" ma:internalName="PublishingExpirationDate" ma:readOnly="false">
      <xsd:simpleType>
        <xsd:restriction base="dms:Unknown"/>
      </xsd:simpleType>
    </xsd:element>
    <xsd:element name="LikesCount" ma:index="12" nillable="true" ma:displayName="Number of Likes" ma:internalName="LikesCount" ma:readOnly="false">
      <xsd:simpleType>
        <xsd:restriction base="dms:Unknown"/>
      </xsd:simpleType>
    </xsd:element>
    <xsd:element name="c63261c6431d4cf8b517f9e8f87c6122" ma:index="13" ma:taxonomy="true" ma:internalName="c63261c6431d4cf8b517f9e8f87c6122" ma:taxonomyFieldName="Organisational_x0020_Function" ma:displayName="Organisational Function" ma:indexed="true" ma:readOnly="false" ma:fieldId="{c63261c6-431d-4cf8-b517-f9e8f87c6122}" ma:sspId="0f58ffd0-a013-44e0-81c6-c32cd0541a25" ma:termSetId="1dc65960-c00f-452a-81e9-373a934b2121" ma:anchorId="00000000-0000-0000-0000-000000000000" ma:open="true" ma:isKeyword="false">
      <xsd:complexType>
        <xsd:sequence>
          <xsd:element ref="pc:Terms" minOccurs="0" maxOccurs="1"/>
        </xsd:sequence>
      </xsd:complexType>
    </xsd:element>
    <xsd:element name="l3c60b4efeee45a9b71530e18d1c9ccc" ma:index="19" nillable="true" ma:taxonomy="true" ma:internalName="l3c60b4efeee45a9b71530e18d1c9ccc" ma:taxonomyFieldName="Sub_x0020_Function" ma:displayName="Sub Function" ma:readOnly="false" ma:fieldId="{53c60b4e-feee-45a9-b715-30e18d1c9ccc}" ma:taxonomyMulti="true" ma:sspId="0f58ffd0-a013-44e0-81c6-c32cd0541a25" ma:termSetId="46191ad9-3fdd-41e4-ac4f-cd7d494074d5" ma:anchorId="00000000-0000-0000-0000-000000000000"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6168b-9f5f-4f6c-b464-ed47cc4741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8c4b43-f311-497a-b374-325a163a8ccb}" ma:internalName="TaxCatchAll" ma:showField="CatchAllData" ma:web="2196168b-9f5f-4f6c-b464-ed47cc4741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7AE47-D539-46F7-9BA8-8AF8EEF43442}">
  <ds:schemaRefs>
    <ds:schemaRef ds:uri="http://schemas.microsoft.com/sharepoint/v3/contenttype/forms"/>
  </ds:schemaRefs>
</ds:datastoreItem>
</file>

<file path=customXml/itemProps2.xml><?xml version="1.0" encoding="utf-8"?>
<ds:datastoreItem xmlns:ds="http://schemas.openxmlformats.org/officeDocument/2006/customXml" ds:itemID="{304397E6-8C99-412D-A3D2-AD91C270619D}">
  <ds:schemaRefs>
    <ds:schemaRef ds:uri="4dc3c7ff-44a7-4317-9c89-fb95e294e539"/>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196168b-9f5f-4f6c-b464-ed47cc4741f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6204428-7733-44BF-853E-34E27A33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3c7ff-44a7-4317-9c89-fb95e294e539"/>
    <ds:schemaRef ds:uri="2196168b-9f5f-4f6c-b464-ed47cc47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Letterhead - WH Standard</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WH Standard</dc:title>
  <dc:subject/>
  <dc:creator>Microsoft Office User</dc:creator>
  <cp:keywords/>
  <dc:description/>
  <cp:lastModifiedBy>Christopher Churm</cp:lastModifiedBy>
  <cp:revision>4</cp:revision>
  <cp:lastPrinted>2023-11-30T15:00:00Z</cp:lastPrinted>
  <dcterms:created xsi:type="dcterms:W3CDTF">2023-11-30T15:00:00Z</dcterms:created>
  <dcterms:modified xsi:type="dcterms:W3CDTF">2024-05-10T13:33:00Z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0x010100FF72D0E7CCF27144B4F2782DDCA5260D</vt:lpwstr>
  </property>
  <property fmtid="{D5CDD505-2E9C-101B-9397-08002B2CF9AE}" pid="3" name="Sub Function">
    <vt:lpwstr>14;#Communication|562ed8c3-0796-44b5-9b4e-2a9c2014662b</vt:lpwstr>
  </property>
  <property fmtid="{D5CDD505-2E9C-101B-9397-08002B2CF9AE}" pid="4" name="Organisational Function">
    <vt:lpwstr>8;#Communication|a86d3d1a-dd49-45a2-9c48-c2d50455e1e7</vt:lpwstr>
  </property>
  <property fmtid="{D5CDD505-2E9C-101B-9397-08002B2CF9AE}" pid="5" name="URL">
    <vt:lpwstr/>
  </property>
  <property fmtid="{D5CDD505-2E9C-101B-9397-08002B2CF9AE}" pid="6" name="MSIP_Label_d0354ca5-015e-47ab-9fdb-c0a8323bc23e_Enabled">
    <vt:lpwstr>true</vt:lpwstr>
  </property>
  <property fmtid="{D5CDD505-2E9C-101B-9397-08002B2CF9AE}" pid="7" name="MSIP_Label_d0354ca5-015e-47ab-9fdb-c0a8323bc23e_SetDate">
    <vt:lpwstr>2022-06-16T15:57:02Z</vt:lpwstr>
  </property>
  <property fmtid="{D5CDD505-2E9C-101B-9397-08002B2CF9AE}" pid="8" name="MSIP_Label_d0354ca5-015e-47ab-9fdb-c0a8323bc23e_Method">
    <vt:lpwstr>Privileged</vt:lpwstr>
  </property>
  <property fmtid="{D5CDD505-2E9C-101B-9397-08002B2CF9AE}" pid="9" name="MSIP_Label_d0354ca5-015e-47ab-9fdb-c0a8323bc23e_Name">
    <vt:lpwstr>d0354ca5-015e-47ab-9fdb-c0a8323bc23e</vt:lpwstr>
  </property>
  <property fmtid="{D5CDD505-2E9C-101B-9397-08002B2CF9AE}" pid="10" name="MSIP_Label_d0354ca5-015e-47ab-9fdb-c0a8323bc23e_SiteId">
    <vt:lpwstr>07ebc6c3-7074-4387-a625-b9d918ba4a97</vt:lpwstr>
  </property>
  <property fmtid="{D5CDD505-2E9C-101B-9397-08002B2CF9AE}" pid="11" name="MSIP_Label_d0354ca5-015e-47ab-9fdb-c0a8323bc23e_ActionId">
    <vt:lpwstr>5712d97b-bc4a-4207-9a86-a13f135d3381</vt:lpwstr>
  </property>
  <property fmtid="{D5CDD505-2E9C-101B-9397-08002B2CF9AE}" pid="12" name="MSIP_Label_d0354ca5-015e-47ab-9fdb-c0a8323bc23e_ContentBits">
    <vt:lpwstr>0</vt:lpwstr>
  </property>
</Properties>
</file>